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06F" w:rsidRDefault="006C1D74" w:rsidP="006C1D74">
      <w:pPr>
        <w:jc w:val="center"/>
      </w:pPr>
      <w:bookmarkStart w:id="0" w:name="_GoBack"/>
      <w:bookmarkEnd w:id="0"/>
      <w:r>
        <w:t>BYS MONTHLY MINUTES</w:t>
      </w:r>
    </w:p>
    <w:p w:rsidR="006C1D74" w:rsidRDefault="00490343" w:rsidP="006C1D74">
      <w:pPr>
        <w:jc w:val="center"/>
      </w:pPr>
      <w:r>
        <w:t>October</w:t>
      </w:r>
      <w:r w:rsidR="004F2C84">
        <w:t xml:space="preserve"> 2014</w:t>
      </w:r>
    </w:p>
    <w:p w:rsidR="006C1D74" w:rsidRDefault="006C1D74" w:rsidP="006C1D74">
      <w:r>
        <w:t xml:space="preserve">The BYS Board meeting was held on </w:t>
      </w:r>
      <w:r w:rsidR="00490343">
        <w:t>October 26</w:t>
      </w:r>
      <w:r w:rsidR="006B073E">
        <w:t>t</w:t>
      </w:r>
      <w:r w:rsidR="0014788B">
        <w:t>h</w:t>
      </w:r>
      <w:r w:rsidR="00C9325F">
        <w:t>, 2014</w:t>
      </w:r>
      <w:r w:rsidR="0014788B">
        <w:t xml:space="preserve"> at 7:0</w:t>
      </w:r>
      <w:r w:rsidR="006B073E">
        <w:t xml:space="preserve">0 </w:t>
      </w:r>
      <w:proofErr w:type="gramStart"/>
      <w:r w:rsidR="0014788B">
        <w:t xml:space="preserve">pm  </w:t>
      </w:r>
      <w:r>
        <w:t>at</w:t>
      </w:r>
      <w:proofErr w:type="gramEnd"/>
      <w:r>
        <w:t xml:space="preserve"> </w:t>
      </w:r>
      <w:r w:rsidR="006B073E">
        <w:t>the Birdsboro Community Center</w:t>
      </w:r>
      <w:r w:rsidR="0014788B">
        <w:t xml:space="preserve">. </w:t>
      </w:r>
      <w:r>
        <w:t>The following board members w</w:t>
      </w:r>
      <w:r w:rsidR="005477C9">
        <w:t xml:space="preserve">ere in attendance: </w:t>
      </w:r>
      <w:r w:rsidR="003A7369">
        <w:t xml:space="preserve"> Keith Whitmore, Jessica Whitmore, </w:t>
      </w:r>
      <w:r w:rsidR="0014788B">
        <w:t xml:space="preserve">Matt McKinney, </w:t>
      </w:r>
      <w:r w:rsidR="00490343">
        <w:t xml:space="preserve">Terry </w:t>
      </w:r>
      <w:proofErr w:type="spellStart"/>
      <w:r w:rsidR="00490343">
        <w:t>Sheh</w:t>
      </w:r>
      <w:proofErr w:type="spellEnd"/>
      <w:r w:rsidR="00490343">
        <w:t>-An Sheha, Bet</w:t>
      </w:r>
      <w:r w:rsidR="003A7369">
        <w:t>h Fritz.</w:t>
      </w:r>
      <w:r w:rsidR="00490343">
        <w:t xml:space="preserve"> Also in attendance </w:t>
      </w:r>
      <w:proofErr w:type="gramStart"/>
      <w:r w:rsidR="00490343">
        <w:t>was  Sharon</w:t>
      </w:r>
      <w:proofErr w:type="gramEnd"/>
      <w:r w:rsidR="00490343">
        <w:t xml:space="preserve"> Morris.</w:t>
      </w:r>
      <w:r w:rsidR="0014788B">
        <w:t xml:space="preserve">  Mee</w:t>
      </w:r>
      <w:r w:rsidR="006B073E">
        <w:t xml:space="preserve">ting was called to order at </w:t>
      </w:r>
      <w:proofErr w:type="gramStart"/>
      <w:r w:rsidR="006B073E">
        <w:t>7:05</w:t>
      </w:r>
      <w:r w:rsidR="0014788B">
        <w:t xml:space="preserve"> </w:t>
      </w:r>
      <w:r>
        <w:t xml:space="preserve"> by</w:t>
      </w:r>
      <w:proofErr w:type="gramEnd"/>
      <w:r>
        <w:t xml:space="preserve"> </w:t>
      </w:r>
      <w:r w:rsidR="00490343">
        <w:t>Terry Sheha</w:t>
      </w:r>
      <w:r w:rsidR="005477C9">
        <w:t>.</w:t>
      </w:r>
    </w:p>
    <w:p w:rsidR="00286B75" w:rsidRDefault="006C1D74" w:rsidP="004F2C84">
      <w:pPr>
        <w:spacing w:after="0"/>
      </w:pPr>
      <w:r w:rsidRPr="006C1D74">
        <w:rPr>
          <w:b/>
        </w:rPr>
        <w:t>President’s Report:</w:t>
      </w:r>
      <w:r>
        <w:t xml:space="preserve"> </w:t>
      </w:r>
      <w:r w:rsidR="00BD51FE">
        <w:tab/>
      </w:r>
      <w:r>
        <w:t xml:space="preserve"> </w:t>
      </w:r>
    </w:p>
    <w:p w:rsidR="004F2C84" w:rsidRDefault="004F2C84" w:rsidP="004F2C84">
      <w:pPr>
        <w:spacing w:after="0"/>
      </w:pPr>
    </w:p>
    <w:p w:rsidR="002417A3" w:rsidRDefault="003A7369" w:rsidP="00F33B11">
      <w:r>
        <w:rPr>
          <w:b/>
        </w:rPr>
        <w:t xml:space="preserve">VP Report: </w:t>
      </w:r>
      <w:r w:rsidR="002417A3">
        <w:rPr>
          <w:b/>
        </w:rPr>
        <w:t xml:space="preserve"> </w:t>
      </w:r>
    </w:p>
    <w:p w:rsidR="001F1807" w:rsidRDefault="006C1D74" w:rsidP="00F33B11">
      <w:r w:rsidRPr="006C1D74">
        <w:rPr>
          <w:b/>
        </w:rPr>
        <w:t>Treasurer’s Report:</w:t>
      </w:r>
      <w:r>
        <w:t xml:space="preserve">  </w:t>
      </w:r>
      <w:r w:rsidR="001F1807">
        <w:t xml:space="preserve">Prices were set for 2015 Season.  Board voted unanimously to increase registration rates by $5/division - $75 for T-Ball, $85 Rookies, Minors, and Majors, </w:t>
      </w:r>
      <w:proofErr w:type="gramStart"/>
      <w:r w:rsidR="001F1807">
        <w:t>Juniors</w:t>
      </w:r>
      <w:proofErr w:type="gramEnd"/>
      <w:r w:rsidR="001F1807">
        <w:t xml:space="preserve"> $145.  </w:t>
      </w:r>
      <w:proofErr w:type="gramStart"/>
      <w:r w:rsidR="001F1807">
        <w:t>2</w:t>
      </w:r>
      <w:r w:rsidR="001F1807" w:rsidRPr="001F1807">
        <w:rPr>
          <w:vertAlign w:val="superscript"/>
        </w:rPr>
        <w:t>nd</w:t>
      </w:r>
      <w:r w:rsidR="001F1807">
        <w:t xml:space="preserve"> Child - $60, 3</w:t>
      </w:r>
      <w:r w:rsidR="001F1807" w:rsidRPr="001F1807">
        <w:rPr>
          <w:vertAlign w:val="superscript"/>
        </w:rPr>
        <w:t>rd</w:t>
      </w:r>
      <w:r w:rsidR="001F1807">
        <w:t xml:space="preserve"> Child - $35, 4</w:t>
      </w:r>
      <w:r w:rsidR="001F1807" w:rsidRPr="001F1807">
        <w:rPr>
          <w:vertAlign w:val="superscript"/>
        </w:rPr>
        <w:t>th</w:t>
      </w:r>
      <w:r w:rsidR="001F1807">
        <w:t xml:space="preserve"> Child – free.</w:t>
      </w:r>
      <w:proofErr w:type="gramEnd"/>
      <w:r w:rsidR="001F1807">
        <w:t xml:space="preserve"> </w:t>
      </w:r>
    </w:p>
    <w:p w:rsidR="001F1807" w:rsidRDefault="007607AD" w:rsidP="0014788B">
      <w:r>
        <w:t xml:space="preserve">Discussion regarding $25 fee for late registrants – including deadline for when late registrants will still be able to receive full personalized uniforms before start of season due to fees we incur for non-bulk or rush orders. </w:t>
      </w:r>
    </w:p>
    <w:p w:rsidR="006A1970" w:rsidRDefault="006C1D74" w:rsidP="0014788B">
      <w:pPr>
        <w:rPr>
          <w:b/>
        </w:rPr>
      </w:pPr>
      <w:r>
        <w:rPr>
          <w:b/>
        </w:rPr>
        <w:t xml:space="preserve">Secretary’s Report: </w:t>
      </w:r>
      <w:r w:rsidR="003A7369">
        <w:rPr>
          <w:b/>
        </w:rPr>
        <w:t xml:space="preserve"> </w:t>
      </w:r>
    </w:p>
    <w:p w:rsidR="00BD51FE" w:rsidRDefault="006A1970" w:rsidP="006A1970">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Beth received approval to use BEC for winter cl</w:t>
      </w:r>
      <w:r w:rsidR="00381232">
        <w:t>inics fro</w:t>
      </w:r>
      <w:r>
        <w:t>m 1-5pm every Saturday in February.  Beth will call for status on our request for HS usage.</w:t>
      </w:r>
    </w:p>
    <w:p w:rsidR="00381232" w:rsidRDefault="00381232" w:rsidP="006A1970">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 xml:space="preserve">League Lineup has option to import email address from registrants.  Keith would like to utilize this feature for general league emails and to keep all emails from all registrants.  </w:t>
      </w:r>
    </w:p>
    <w:p w:rsidR="006A1970" w:rsidRDefault="006A1970" w:rsidP="006A1970">
      <w:pPr>
        <w:tabs>
          <w:tab w:val="left" w:pos="720"/>
          <w:tab w:val="left" w:pos="1440"/>
          <w:tab w:val="left" w:pos="2160"/>
          <w:tab w:val="left" w:pos="2880"/>
          <w:tab w:val="left" w:pos="3600"/>
          <w:tab w:val="left" w:pos="4320"/>
          <w:tab w:val="left" w:pos="5040"/>
          <w:tab w:val="left" w:pos="5760"/>
          <w:tab w:val="left" w:pos="6480"/>
          <w:tab w:val="left" w:pos="7200"/>
          <w:tab w:val="left" w:pos="7707"/>
        </w:tabs>
        <w:rPr>
          <w:b/>
        </w:rPr>
      </w:pPr>
      <w:r>
        <w:rPr>
          <w:b/>
        </w:rPr>
        <w:t>Website:</w:t>
      </w:r>
    </w:p>
    <w:p w:rsidR="006A1970" w:rsidRDefault="00381232" w:rsidP="00381232">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 xml:space="preserve">Matt will look into what it </w:t>
      </w:r>
      <w:proofErr w:type="gramStart"/>
      <w:r>
        <w:t>takes</w:t>
      </w:r>
      <w:proofErr w:type="gramEnd"/>
      <w:r>
        <w:t xml:space="preserve"> to change the BYS email account to Beth from Lisa, the prior secretary.  The belief is Lisa may have to make the change as she may be the only one with access to the </w:t>
      </w:r>
      <w:proofErr w:type="spellStart"/>
      <w:r>
        <w:t>gmail</w:t>
      </w:r>
      <w:proofErr w:type="spellEnd"/>
      <w:r>
        <w:t xml:space="preserve"> account.</w:t>
      </w:r>
    </w:p>
    <w:p w:rsidR="00712F02" w:rsidRDefault="00381232" w:rsidP="00381232">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 xml:space="preserve">Matt will open up registration for </w:t>
      </w:r>
      <w:proofErr w:type="gramStart"/>
      <w:r>
        <w:t>Spring</w:t>
      </w:r>
      <w:proofErr w:type="gramEnd"/>
      <w:r>
        <w:t xml:space="preserve"> on the website beginning on December 1</w:t>
      </w:r>
      <w:r w:rsidRPr="00381232">
        <w:rPr>
          <w:vertAlign w:val="superscript"/>
        </w:rPr>
        <w:t>st</w:t>
      </w:r>
      <w:r>
        <w:t xml:space="preserve"> and ending on January 31</w:t>
      </w:r>
      <w:r w:rsidRPr="00381232">
        <w:rPr>
          <w:vertAlign w:val="superscript"/>
        </w:rPr>
        <w:t>st</w:t>
      </w:r>
      <w:r>
        <w:t xml:space="preserve">.  </w:t>
      </w:r>
    </w:p>
    <w:p w:rsidR="00381232" w:rsidRDefault="00381232" w:rsidP="00381232">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Beth will work on getting numbers for students in surrounding schools for registration fliers to start advertising spring registration.</w:t>
      </w:r>
      <w:r w:rsidR="00712F02">
        <w:t xml:space="preserve">  Decision was made to add a line requesting information for Allergy or Medical Conditions that our known for our players on the registration form. </w:t>
      </w:r>
    </w:p>
    <w:p w:rsidR="00381232" w:rsidRPr="006A1970" w:rsidRDefault="00381232" w:rsidP="00381232">
      <w:pPr>
        <w:tabs>
          <w:tab w:val="left" w:pos="720"/>
          <w:tab w:val="left" w:pos="1440"/>
          <w:tab w:val="left" w:pos="2160"/>
          <w:tab w:val="left" w:pos="2880"/>
          <w:tab w:val="left" w:pos="3600"/>
          <w:tab w:val="left" w:pos="4320"/>
          <w:tab w:val="left" w:pos="5040"/>
          <w:tab w:val="left" w:pos="5760"/>
          <w:tab w:val="left" w:pos="6480"/>
          <w:tab w:val="left" w:pos="7200"/>
          <w:tab w:val="left" w:pos="7707"/>
        </w:tabs>
      </w:pPr>
      <w:r>
        <w:t>Walk in dates were discussed for Registration – Hoping for January 10</w:t>
      </w:r>
      <w:r w:rsidRPr="00381232">
        <w:rPr>
          <w:vertAlign w:val="superscript"/>
        </w:rPr>
        <w:t>th</w:t>
      </w:r>
      <w:r>
        <w:t xml:space="preserve"> at the Library.  Beth will call Library Director to get approval for use. </w:t>
      </w:r>
      <w:proofErr w:type="gramStart"/>
      <w:r>
        <w:t>Discussed having open walk-up registration during high school clinics, if granted usage, during one or all HS clinics.</w:t>
      </w:r>
      <w:proofErr w:type="gramEnd"/>
      <w:r>
        <w:t xml:space="preserve">  If not, we will choose a 2</w:t>
      </w:r>
      <w:r w:rsidRPr="00381232">
        <w:rPr>
          <w:vertAlign w:val="superscript"/>
        </w:rPr>
        <w:t>nd</w:t>
      </w:r>
      <w:r>
        <w:t xml:space="preserve"> walk-in reg. date.  </w:t>
      </w:r>
      <w:r>
        <w:lastRenderedPageBreak/>
        <w:t>Unanimous Decision was made that NO players will be allowed to participate in winter clinics if they have not registered for the season.</w:t>
      </w:r>
    </w:p>
    <w:p w:rsidR="006A1970" w:rsidRDefault="006C1D74" w:rsidP="003A7369">
      <w:r w:rsidRPr="006C1D74">
        <w:rPr>
          <w:b/>
        </w:rPr>
        <w:t>Snack Bar Report:</w:t>
      </w:r>
    </w:p>
    <w:p w:rsidR="004F2C84" w:rsidRDefault="00F33B11" w:rsidP="006A1970">
      <w:pPr>
        <w:rPr>
          <w:b/>
        </w:rPr>
      </w:pPr>
      <w:r>
        <w:rPr>
          <w:b/>
        </w:rPr>
        <w:t>Field Report:</w:t>
      </w:r>
      <w:r w:rsidR="006B073E">
        <w:rPr>
          <w:b/>
        </w:rPr>
        <w:t xml:space="preserve"> </w:t>
      </w:r>
    </w:p>
    <w:p w:rsidR="0049674C" w:rsidRPr="0049674C" w:rsidRDefault="0049674C" w:rsidP="006A1970">
      <w:r>
        <w:t>Nov. 1</w:t>
      </w:r>
      <w:r w:rsidRPr="0049674C">
        <w:rPr>
          <w:vertAlign w:val="superscript"/>
        </w:rPr>
        <w:t>st</w:t>
      </w:r>
      <w:r>
        <w:t xml:space="preserve"> for field/</w:t>
      </w:r>
      <w:proofErr w:type="spellStart"/>
      <w:r>
        <w:t>snackbar</w:t>
      </w:r>
      <w:proofErr w:type="spellEnd"/>
      <w:r>
        <w:t xml:space="preserve"> cleanup </w:t>
      </w:r>
    </w:p>
    <w:p w:rsidR="006A1970" w:rsidRDefault="006A1970" w:rsidP="006A1970">
      <w:pPr>
        <w:rPr>
          <w:b/>
        </w:rPr>
      </w:pPr>
      <w:r>
        <w:rPr>
          <w:b/>
        </w:rPr>
        <w:t>New Business:</w:t>
      </w:r>
    </w:p>
    <w:p w:rsidR="006A1970" w:rsidRDefault="006A1970" w:rsidP="006A1970">
      <w:r>
        <w:t xml:space="preserve">Motion to approve </w:t>
      </w:r>
      <w:r w:rsidR="00381232">
        <w:t xml:space="preserve">adding a City/County team for </w:t>
      </w:r>
      <w:proofErr w:type="gramStart"/>
      <w:r w:rsidR="00381232">
        <w:t>Spring</w:t>
      </w:r>
      <w:proofErr w:type="gramEnd"/>
      <w:r w:rsidR="00381232">
        <w:t xml:space="preserve"> from Terry.  Discussion covered potential cost and what it </w:t>
      </w:r>
      <w:proofErr w:type="gramStart"/>
      <w:r w:rsidR="00381232">
        <w:t>entails,</w:t>
      </w:r>
      <w:proofErr w:type="gramEnd"/>
      <w:r w:rsidR="00381232">
        <w:t xml:space="preserve"> if/how it would affect our Juniors Division, and what ages our teams would cover.  </w:t>
      </w:r>
      <w:proofErr w:type="gramStart"/>
      <w:r w:rsidR="00381232">
        <w:t>Discussed if we’re obligated to pay a fee prior to knowing if we’re able to create teams.</w:t>
      </w:r>
      <w:proofErr w:type="gramEnd"/>
      <w:r w:rsidR="00381232">
        <w:t xml:space="preserve">  As it would be a tryout tournament team, Terry discussed opening up our city/county team to surrounding leagues as well.  Majority of the Board found no issue in exploring this option further, but no formal vote was taken.</w:t>
      </w:r>
    </w:p>
    <w:p w:rsidR="00381232" w:rsidRPr="006A1970" w:rsidRDefault="00381232" w:rsidP="006A1970">
      <w:proofErr w:type="gramStart"/>
      <w:r>
        <w:t>Discussion to add a Mother’s Day game for Spring Season.</w:t>
      </w:r>
      <w:proofErr w:type="gramEnd"/>
      <w:r>
        <w:t xml:space="preserve">  All Board members agreed this was something that would be added to the Spring Roster. </w:t>
      </w:r>
      <w:proofErr w:type="gramStart"/>
      <w:r>
        <w:t>Possibility of other “fun” game options to be looked into as well.</w:t>
      </w:r>
      <w:proofErr w:type="gramEnd"/>
    </w:p>
    <w:p w:rsidR="00286B75" w:rsidRDefault="00286B75" w:rsidP="00286B75">
      <w:pPr>
        <w:rPr>
          <w:b/>
        </w:rPr>
      </w:pPr>
      <w:r>
        <w:rPr>
          <w:b/>
        </w:rPr>
        <w:t>Old Business:</w:t>
      </w:r>
    </w:p>
    <w:p w:rsidR="00F33B11" w:rsidRPr="00EF6C5A" w:rsidRDefault="00286B75" w:rsidP="00286B75">
      <w:r>
        <w:rPr>
          <w:b/>
        </w:rPr>
        <w:tab/>
      </w:r>
      <w:r w:rsidR="00095CD9">
        <w:t xml:space="preserve">Union Field – </w:t>
      </w:r>
      <w:r w:rsidR="00712F02">
        <w:t>Terry went to last Union Meeting and Union twp. Let him know they will write up a 1 year contract and will only consider 1 year contracts, nothing more.  With a 1 year contract, we will be giving 1</w:t>
      </w:r>
      <w:r w:rsidR="00712F02" w:rsidRPr="00712F02">
        <w:rPr>
          <w:vertAlign w:val="superscript"/>
        </w:rPr>
        <w:t>st</w:t>
      </w:r>
      <w:r w:rsidR="00712F02">
        <w:t xml:space="preserve"> right to sign the contract for the next year.  We will be responsible for only taking care of the Baseball Field and approx. 2 mower passes around the fenced in baseball field.  Discussion included hesitation in putting out money for field development for a 1 year contract but through discussion Board realized they could make a timeline for field development priority upon each contract year. This will allow us to regenerate some money for further development, including fence addition.  </w:t>
      </w:r>
    </w:p>
    <w:p w:rsidR="00286B75" w:rsidRPr="00286B75" w:rsidRDefault="00787EB8" w:rsidP="00286B75">
      <w:pPr>
        <w:rPr>
          <w:b/>
        </w:rPr>
      </w:pPr>
      <w:r>
        <w:rPr>
          <w:b/>
        </w:rPr>
        <w:t xml:space="preserve">Motion to Adjourn </w:t>
      </w:r>
      <w:proofErr w:type="gramStart"/>
      <w:r>
        <w:rPr>
          <w:b/>
        </w:rPr>
        <w:t xml:space="preserve">– </w:t>
      </w:r>
      <w:r w:rsidR="00712F02">
        <w:rPr>
          <w:b/>
        </w:rPr>
        <w:t xml:space="preserve"> Terry</w:t>
      </w:r>
      <w:proofErr w:type="gramEnd"/>
      <w:r w:rsidR="00712F02">
        <w:rPr>
          <w:b/>
        </w:rPr>
        <w:t xml:space="preserve"> Sheha, 2</w:t>
      </w:r>
      <w:r w:rsidR="00712F02" w:rsidRPr="00712F02">
        <w:rPr>
          <w:b/>
          <w:vertAlign w:val="superscript"/>
        </w:rPr>
        <w:t>nd</w:t>
      </w:r>
      <w:r w:rsidR="00712F02">
        <w:rPr>
          <w:b/>
        </w:rPr>
        <w:t xml:space="preserve"> by Keith Whitmore</w:t>
      </w:r>
    </w:p>
    <w:p w:rsidR="006C1D74" w:rsidRDefault="00286B75" w:rsidP="006C1D74">
      <w:r>
        <w:t xml:space="preserve">Next Meeting – </w:t>
      </w:r>
      <w:r w:rsidR="00712F02">
        <w:t>November 23rd</w:t>
      </w:r>
      <w:proofErr w:type="gramStart"/>
      <w:r w:rsidR="005477C9">
        <w:t xml:space="preserve">, </w:t>
      </w:r>
      <w:r w:rsidR="006B073E">
        <w:t xml:space="preserve"> 2014</w:t>
      </w:r>
      <w:proofErr w:type="gramEnd"/>
      <w:r w:rsidR="006B073E">
        <w:t xml:space="preserve"> at 7:00 </w:t>
      </w:r>
    </w:p>
    <w:sectPr w:rsidR="006C1D74" w:rsidSect="00835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74"/>
    <w:rsid w:val="00041420"/>
    <w:rsid w:val="000414A7"/>
    <w:rsid w:val="000948E8"/>
    <w:rsid w:val="00095CD9"/>
    <w:rsid w:val="000D49AA"/>
    <w:rsid w:val="0014788B"/>
    <w:rsid w:val="00170717"/>
    <w:rsid w:val="001F1807"/>
    <w:rsid w:val="0023106F"/>
    <w:rsid w:val="002417A3"/>
    <w:rsid w:val="00253F64"/>
    <w:rsid w:val="00286B75"/>
    <w:rsid w:val="002B2E9E"/>
    <w:rsid w:val="00381232"/>
    <w:rsid w:val="003A7369"/>
    <w:rsid w:val="003C7999"/>
    <w:rsid w:val="00464D3A"/>
    <w:rsid w:val="00490343"/>
    <w:rsid w:val="0049674C"/>
    <w:rsid w:val="004F2C84"/>
    <w:rsid w:val="00531027"/>
    <w:rsid w:val="005477C9"/>
    <w:rsid w:val="005F587B"/>
    <w:rsid w:val="0063207C"/>
    <w:rsid w:val="006A1970"/>
    <w:rsid w:val="006B073E"/>
    <w:rsid w:val="006C1D74"/>
    <w:rsid w:val="00712F02"/>
    <w:rsid w:val="007607AD"/>
    <w:rsid w:val="00787EB8"/>
    <w:rsid w:val="0083479D"/>
    <w:rsid w:val="00835199"/>
    <w:rsid w:val="00935BD2"/>
    <w:rsid w:val="00A56AEE"/>
    <w:rsid w:val="00A862A9"/>
    <w:rsid w:val="00AE09A7"/>
    <w:rsid w:val="00B77862"/>
    <w:rsid w:val="00BD51FE"/>
    <w:rsid w:val="00BD7826"/>
    <w:rsid w:val="00C4616F"/>
    <w:rsid w:val="00C9325F"/>
    <w:rsid w:val="00C97E87"/>
    <w:rsid w:val="00D746B4"/>
    <w:rsid w:val="00D91269"/>
    <w:rsid w:val="00EE6D45"/>
    <w:rsid w:val="00EF6C5A"/>
    <w:rsid w:val="00F32E9E"/>
    <w:rsid w:val="00F33B11"/>
    <w:rsid w:val="00F84859"/>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Matthew McKinney</cp:lastModifiedBy>
  <cp:revision>2</cp:revision>
  <dcterms:created xsi:type="dcterms:W3CDTF">2014-11-01T20:55:00Z</dcterms:created>
  <dcterms:modified xsi:type="dcterms:W3CDTF">2014-11-01T20:55:00Z</dcterms:modified>
</cp:coreProperties>
</file>